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A5" w:rsidRDefault="001028DD">
      <w:r>
        <w:t>NAME:</w:t>
      </w:r>
      <w:r>
        <w:tab/>
      </w:r>
      <w:r>
        <w:tab/>
        <w:t>_______________________________________________</w:t>
      </w:r>
      <w:r w:rsidR="009360E7">
        <w:t>_________________</w:t>
      </w:r>
    </w:p>
    <w:p w:rsidR="001028DD" w:rsidRDefault="001028DD"/>
    <w:p w:rsidR="009360E7" w:rsidRDefault="009360E7" w:rsidP="001028DD">
      <w:pPr>
        <w:jc w:val="center"/>
        <w:rPr>
          <w:b/>
          <w:sz w:val="28"/>
          <w:szCs w:val="28"/>
        </w:rPr>
      </w:pPr>
    </w:p>
    <w:p w:rsidR="001028DD" w:rsidRDefault="001028DD" w:rsidP="001028DD">
      <w:pPr>
        <w:jc w:val="center"/>
        <w:rPr>
          <w:b/>
          <w:sz w:val="28"/>
          <w:szCs w:val="28"/>
        </w:rPr>
      </w:pPr>
      <w:r w:rsidRPr="001028DD">
        <w:rPr>
          <w:b/>
          <w:sz w:val="28"/>
          <w:szCs w:val="28"/>
        </w:rPr>
        <w:t>A KINGDOM WHERE ALL ARE FRIENDS</w:t>
      </w:r>
    </w:p>
    <w:p w:rsidR="001028DD" w:rsidRDefault="001028DD" w:rsidP="001028DD">
      <w:pPr>
        <w:jc w:val="center"/>
        <w:rPr>
          <w:b/>
          <w:sz w:val="28"/>
          <w:szCs w:val="28"/>
        </w:rPr>
      </w:pPr>
    </w:p>
    <w:p w:rsidR="001028DD" w:rsidRDefault="001028DD" w:rsidP="001028DD">
      <w:r>
        <w:t>You may have seen Christmas cards showing children and all kinds of animals at</w:t>
      </w:r>
      <w:r w:rsidR="009360E7">
        <w:t xml:space="preserve"> </w:t>
      </w:r>
      <w:r>
        <w:t>peace together.  This is how Isaiah described the Kingdom of the Messiah who</w:t>
      </w:r>
      <w:r w:rsidR="009360E7">
        <w:t xml:space="preserve"> </w:t>
      </w:r>
      <w:r>
        <w:t>brings justice a</w:t>
      </w:r>
      <w:r w:rsidR="009360E7">
        <w:t>nd peace.  Write a paragraph</w:t>
      </w:r>
      <w:r>
        <w:t xml:space="preserve"> about what a safe world means</w:t>
      </w:r>
      <w:r w:rsidR="009360E7">
        <w:t xml:space="preserve"> </w:t>
      </w:r>
      <w:r>
        <w:t>to you.  Give your writing a title.</w:t>
      </w:r>
    </w:p>
    <w:p w:rsidR="009360E7" w:rsidRDefault="009360E7" w:rsidP="001028DD"/>
    <w:p w:rsidR="001028DD" w:rsidRDefault="001028DD" w:rsidP="001028DD"/>
    <w:p w:rsidR="009360E7" w:rsidRDefault="009360E7" w:rsidP="009360E7">
      <w:pPr>
        <w:spacing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0E7" w:rsidRDefault="009360E7" w:rsidP="001028DD"/>
    <w:p w:rsidR="009360E7" w:rsidRDefault="009360E7" w:rsidP="001028DD"/>
    <w:p w:rsidR="009360E7" w:rsidRDefault="009360E7" w:rsidP="001028DD">
      <w:bookmarkStart w:id="0" w:name="_GoBack"/>
      <w:bookmarkEnd w:id="0"/>
    </w:p>
    <w:p w:rsidR="009360E7" w:rsidRDefault="009360E7" w:rsidP="001028DD"/>
    <w:p w:rsidR="009360E7" w:rsidRDefault="001028DD" w:rsidP="001028DD">
      <w:r w:rsidRPr="009360E7">
        <w:rPr>
          <w:b/>
        </w:rPr>
        <w:t>Seek and Find:</w:t>
      </w:r>
      <w:r w:rsidR="009360E7">
        <w:tab/>
      </w:r>
      <w:r>
        <w:t>Look at pages 1106 and 1107 of your Bible.  What animal</w:t>
      </w:r>
      <w:r w:rsidR="009360E7">
        <w:t xml:space="preserve"> is </w:t>
      </w:r>
      <w:proofErr w:type="gramStart"/>
      <w:r w:rsidR="009360E7">
        <w:t>lying</w:t>
      </w:r>
      <w:proofErr w:type="gramEnd"/>
    </w:p>
    <w:p w:rsidR="001028DD" w:rsidRPr="001028DD" w:rsidRDefault="001028DD" w:rsidP="009360E7">
      <w:pPr>
        <w:ind w:left="2160"/>
      </w:pPr>
      <w:proofErr w:type="gramStart"/>
      <w:r>
        <w:t>with</w:t>
      </w:r>
      <w:proofErr w:type="gramEnd"/>
      <w:r>
        <w:t xml:space="preserve"> the sheep at the top of the story pages?</w:t>
      </w:r>
    </w:p>
    <w:p w:rsidR="001028DD" w:rsidRDefault="001028DD"/>
    <w:sectPr w:rsidR="001028DD" w:rsidSect="00973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DD"/>
    <w:rsid w:val="00001394"/>
    <w:rsid w:val="000036B1"/>
    <w:rsid w:val="00011852"/>
    <w:rsid w:val="000152A2"/>
    <w:rsid w:val="00033781"/>
    <w:rsid w:val="00047E9F"/>
    <w:rsid w:val="0005469D"/>
    <w:rsid w:val="0006447E"/>
    <w:rsid w:val="00067FBA"/>
    <w:rsid w:val="000752B9"/>
    <w:rsid w:val="000916DE"/>
    <w:rsid w:val="000A1E9E"/>
    <w:rsid w:val="000C1EFE"/>
    <w:rsid w:val="000D56D8"/>
    <w:rsid w:val="000E0F05"/>
    <w:rsid w:val="000E148B"/>
    <w:rsid w:val="000E6352"/>
    <w:rsid w:val="001028DD"/>
    <w:rsid w:val="001232DD"/>
    <w:rsid w:val="00140CD8"/>
    <w:rsid w:val="00172597"/>
    <w:rsid w:val="001757E3"/>
    <w:rsid w:val="00177664"/>
    <w:rsid w:val="00177A72"/>
    <w:rsid w:val="00177F5B"/>
    <w:rsid w:val="00196426"/>
    <w:rsid w:val="001A261F"/>
    <w:rsid w:val="001B35B3"/>
    <w:rsid w:val="001C39D8"/>
    <w:rsid w:val="001C5175"/>
    <w:rsid w:val="001D31B3"/>
    <w:rsid w:val="001F2E44"/>
    <w:rsid w:val="00225180"/>
    <w:rsid w:val="00241714"/>
    <w:rsid w:val="00244522"/>
    <w:rsid w:val="00246D59"/>
    <w:rsid w:val="00270A8C"/>
    <w:rsid w:val="0027380E"/>
    <w:rsid w:val="0028029A"/>
    <w:rsid w:val="002856AC"/>
    <w:rsid w:val="00294E7A"/>
    <w:rsid w:val="0029556B"/>
    <w:rsid w:val="002A0FDA"/>
    <w:rsid w:val="002A729C"/>
    <w:rsid w:val="002B2724"/>
    <w:rsid w:val="002C1D20"/>
    <w:rsid w:val="002C3895"/>
    <w:rsid w:val="002C5838"/>
    <w:rsid w:val="002D1657"/>
    <w:rsid w:val="002D4668"/>
    <w:rsid w:val="002E6AD1"/>
    <w:rsid w:val="002E6E4D"/>
    <w:rsid w:val="002F2DA3"/>
    <w:rsid w:val="002F5C3F"/>
    <w:rsid w:val="002F6CEF"/>
    <w:rsid w:val="00311E41"/>
    <w:rsid w:val="003430F0"/>
    <w:rsid w:val="00347C2A"/>
    <w:rsid w:val="003764FC"/>
    <w:rsid w:val="003765C2"/>
    <w:rsid w:val="003A7745"/>
    <w:rsid w:val="003D0D9F"/>
    <w:rsid w:val="003D1CD8"/>
    <w:rsid w:val="003E172F"/>
    <w:rsid w:val="003E730A"/>
    <w:rsid w:val="003F2CF1"/>
    <w:rsid w:val="003F5910"/>
    <w:rsid w:val="004002F4"/>
    <w:rsid w:val="00412B95"/>
    <w:rsid w:val="00430C45"/>
    <w:rsid w:val="0043507B"/>
    <w:rsid w:val="00437050"/>
    <w:rsid w:val="0045607F"/>
    <w:rsid w:val="004602CD"/>
    <w:rsid w:val="00472DE7"/>
    <w:rsid w:val="00475014"/>
    <w:rsid w:val="00477F90"/>
    <w:rsid w:val="004B5635"/>
    <w:rsid w:val="004E0A27"/>
    <w:rsid w:val="004E4BCD"/>
    <w:rsid w:val="004F268C"/>
    <w:rsid w:val="00500A9A"/>
    <w:rsid w:val="00500FF9"/>
    <w:rsid w:val="0050113F"/>
    <w:rsid w:val="00503F44"/>
    <w:rsid w:val="00504EF4"/>
    <w:rsid w:val="005126CA"/>
    <w:rsid w:val="00517FC5"/>
    <w:rsid w:val="00534C06"/>
    <w:rsid w:val="005362B8"/>
    <w:rsid w:val="00540E8C"/>
    <w:rsid w:val="005644DB"/>
    <w:rsid w:val="00592F8D"/>
    <w:rsid w:val="00597C6C"/>
    <w:rsid w:val="005C7380"/>
    <w:rsid w:val="005E1562"/>
    <w:rsid w:val="00635262"/>
    <w:rsid w:val="00641D1D"/>
    <w:rsid w:val="00642056"/>
    <w:rsid w:val="006506F5"/>
    <w:rsid w:val="00653DA7"/>
    <w:rsid w:val="00682C86"/>
    <w:rsid w:val="00684455"/>
    <w:rsid w:val="00684F38"/>
    <w:rsid w:val="006951F9"/>
    <w:rsid w:val="006A392C"/>
    <w:rsid w:val="006C5577"/>
    <w:rsid w:val="006D1006"/>
    <w:rsid w:val="006F3F9A"/>
    <w:rsid w:val="006F3FB3"/>
    <w:rsid w:val="006F7B19"/>
    <w:rsid w:val="00706E66"/>
    <w:rsid w:val="00727A56"/>
    <w:rsid w:val="00730756"/>
    <w:rsid w:val="00746E5E"/>
    <w:rsid w:val="007545EF"/>
    <w:rsid w:val="00763290"/>
    <w:rsid w:val="007821E6"/>
    <w:rsid w:val="00794EA9"/>
    <w:rsid w:val="007B09E3"/>
    <w:rsid w:val="007D66C9"/>
    <w:rsid w:val="007E0126"/>
    <w:rsid w:val="007F7994"/>
    <w:rsid w:val="00822B44"/>
    <w:rsid w:val="00824DAE"/>
    <w:rsid w:val="00824E59"/>
    <w:rsid w:val="00837743"/>
    <w:rsid w:val="00860C1B"/>
    <w:rsid w:val="0086104C"/>
    <w:rsid w:val="00875FA3"/>
    <w:rsid w:val="00882FC2"/>
    <w:rsid w:val="008904E8"/>
    <w:rsid w:val="008A0CF8"/>
    <w:rsid w:val="008A4F6E"/>
    <w:rsid w:val="008B0196"/>
    <w:rsid w:val="008C5693"/>
    <w:rsid w:val="008D189C"/>
    <w:rsid w:val="008D28ED"/>
    <w:rsid w:val="008D7747"/>
    <w:rsid w:val="008E2FAB"/>
    <w:rsid w:val="008F0B4B"/>
    <w:rsid w:val="00903473"/>
    <w:rsid w:val="0091350D"/>
    <w:rsid w:val="009229F8"/>
    <w:rsid w:val="00922ABC"/>
    <w:rsid w:val="009268AC"/>
    <w:rsid w:val="009360E7"/>
    <w:rsid w:val="009408F5"/>
    <w:rsid w:val="009458EF"/>
    <w:rsid w:val="00945C5C"/>
    <w:rsid w:val="00953DA2"/>
    <w:rsid w:val="00961256"/>
    <w:rsid w:val="009735A5"/>
    <w:rsid w:val="009902E6"/>
    <w:rsid w:val="00994825"/>
    <w:rsid w:val="009A606C"/>
    <w:rsid w:val="009A6E64"/>
    <w:rsid w:val="009B3CB5"/>
    <w:rsid w:val="009D1B30"/>
    <w:rsid w:val="009E3265"/>
    <w:rsid w:val="009F2191"/>
    <w:rsid w:val="00A22C0D"/>
    <w:rsid w:val="00A31C1F"/>
    <w:rsid w:val="00A336F5"/>
    <w:rsid w:val="00A337B4"/>
    <w:rsid w:val="00A44B5E"/>
    <w:rsid w:val="00A454EE"/>
    <w:rsid w:val="00A52D5F"/>
    <w:rsid w:val="00AA6413"/>
    <w:rsid w:val="00AC640D"/>
    <w:rsid w:val="00AD4008"/>
    <w:rsid w:val="00AE147D"/>
    <w:rsid w:val="00AE5632"/>
    <w:rsid w:val="00B0522F"/>
    <w:rsid w:val="00B05C27"/>
    <w:rsid w:val="00B2615B"/>
    <w:rsid w:val="00B27B83"/>
    <w:rsid w:val="00B325C7"/>
    <w:rsid w:val="00B4602D"/>
    <w:rsid w:val="00B50FF1"/>
    <w:rsid w:val="00B55D36"/>
    <w:rsid w:val="00B70103"/>
    <w:rsid w:val="00B83EBD"/>
    <w:rsid w:val="00B90E35"/>
    <w:rsid w:val="00B92A9A"/>
    <w:rsid w:val="00B933C3"/>
    <w:rsid w:val="00BA129C"/>
    <w:rsid w:val="00BA53EE"/>
    <w:rsid w:val="00BA6212"/>
    <w:rsid w:val="00BA6DE3"/>
    <w:rsid w:val="00BA7152"/>
    <w:rsid w:val="00BC3E32"/>
    <w:rsid w:val="00BE4694"/>
    <w:rsid w:val="00BE7A59"/>
    <w:rsid w:val="00BF02B9"/>
    <w:rsid w:val="00BF6CDB"/>
    <w:rsid w:val="00C03D6B"/>
    <w:rsid w:val="00C06C30"/>
    <w:rsid w:val="00C13A80"/>
    <w:rsid w:val="00C177A2"/>
    <w:rsid w:val="00C22682"/>
    <w:rsid w:val="00C23F31"/>
    <w:rsid w:val="00C337D1"/>
    <w:rsid w:val="00C41D90"/>
    <w:rsid w:val="00C5521A"/>
    <w:rsid w:val="00C61181"/>
    <w:rsid w:val="00C94493"/>
    <w:rsid w:val="00C9797E"/>
    <w:rsid w:val="00CA1D0D"/>
    <w:rsid w:val="00CB4719"/>
    <w:rsid w:val="00CC0004"/>
    <w:rsid w:val="00CC065F"/>
    <w:rsid w:val="00CC185B"/>
    <w:rsid w:val="00CC5A32"/>
    <w:rsid w:val="00CD148C"/>
    <w:rsid w:val="00CD622C"/>
    <w:rsid w:val="00CE7764"/>
    <w:rsid w:val="00D03F59"/>
    <w:rsid w:val="00D0596B"/>
    <w:rsid w:val="00D24303"/>
    <w:rsid w:val="00D27294"/>
    <w:rsid w:val="00D34788"/>
    <w:rsid w:val="00D4646D"/>
    <w:rsid w:val="00D56849"/>
    <w:rsid w:val="00D61B57"/>
    <w:rsid w:val="00D76176"/>
    <w:rsid w:val="00D7743A"/>
    <w:rsid w:val="00DB5719"/>
    <w:rsid w:val="00DC3DB9"/>
    <w:rsid w:val="00DC6F15"/>
    <w:rsid w:val="00DD047F"/>
    <w:rsid w:val="00DD1902"/>
    <w:rsid w:val="00DD1E8D"/>
    <w:rsid w:val="00DD5E38"/>
    <w:rsid w:val="00DE0174"/>
    <w:rsid w:val="00DE4493"/>
    <w:rsid w:val="00E2492E"/>
    <w:rsid w:val="00E267EC"/>
    <w:rsid w:val="00E64C6F"/>
    <w:rsid w:val="00E71976"/>
    <w:rsid w:val="00E9049C"/>
    <w:rsid w:val="00EA4646"/>
    <w:rsid w:val="00EC16A4"/>
    <w:rsid w:val="00EC7308"/>
    <w:rsid w:val="00EF2058"/>
    <w:rsid w:val="00F01DD7"/>
    <w:rsid w:val="00F05B49"/>
    <w:rsid w:val="00F226CB"/>
    <w:rsid w:val="00F245F8"/>
    <w:rsid w:val="00F36013"/>
    <w:rsid w:val="00F4573D"/>
    <w:rsid w:val="00F4700A"/>
    <w:rsid w:val="00F67254"/>
    <w:rsid w:val="00F67FD6"/>
    <w:rsid w:val="00F72B56"/>
    <w:rsid w:val="00F75B00"/>
    <w:rsid w:val="00F810D5"/>
    <w:rsid w:val="00F960FA"/>
    <w:rsid w:val="00FA6674"/>
    <w:rsid w:val="00FB00B5"/>
    <w:rsid w:val="00FD0FF0"/>
    <w:rsid w:val="00FF1A94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E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E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E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E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E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E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E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E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4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4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4E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EA9"/>
    <w:rPr>
      <w:b/>
      <w:bCs/>
    </w:rPr>
  </w:style>
  <w:style w:type="character" w:styleId="Emphasis">
    <w:name w:val="Emphasis"/>
    <w:basedOn w:val="DefaultParagraphFont"/>
    <w:uiPriority w:val="20"/>
    <w:qFormat/>
    <w:rsid w:val="00794E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4EA9"/>
    <w:rPr>
      <w:szCs w:val="32"/>
    </w:rPr>
  </w:style>
  <w:style w:type="paragraph" w:styleId="ListParagraph">
    <w:name w:val="List Paragraph"/>
    <w:basedOn w:val="Normal"/>
    <w:uiPriority w:val="34"/>
    <w:qFormat/>
    <w:rsid w:val="00794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E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4E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E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EA9"/>
    <w:rPr>
      <w:b/>
      <w:i/>
      <w:sz w:val="24"/>
    </w:rPr>
  </w:style>
  <w:style w:type="character" w:styleId="SubtleEmphasis">
    <w:name w:val="Subtle Emphasis"/>
    <w:uiPriority w:val="19"/>
    <w:qFormat/>
    <w:rsid w:val="00794E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4E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4E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4E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4E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EA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E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E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E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E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E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E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E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E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4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4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4E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EA9"/>
    <w:rPr>
      <w:b/>
      <w:bCs/>
    </w:rPr>
  </w:style>
  <w:style w:type="character" w:styleId="Emphasis">
    <w:name w:val="Emphasis"/>
    <w:basedOn w:val="DefaultParagraphFont"/>
    <w:uiPriority w:val="20"/>
    <w:qFormat/>
    <w:rsid w:val="00794E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4EA9"/>
    <w:rPr>
      <w:szCs w:val="32"/>
    </w:rPr>
  </w:style>
  <w:style w:type="paragraph" w:styleId="ListParagraph">
    <w:name w:val="List Paragraph"/>
    <w:basedOn w:val="Normal"/>
    <w:uiPriority w:val="34"/>
    <w:qFormat/>
    <w:rsid w:val="00794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E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4E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E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EA9"/>
    <w:rPr>
      <w:b/>
      <w:i/>
      <w:sz w:val="24"/>
    </w:rPr>
  </w:style>
  <w:style w:type="character" w:styleId="SubtleEmphasis">
    <w:name w:val="Subtle Emphasis"/>
    <w:uiPriority w:val="19"/>
    <w:qFormat/>
    <w:rsid w:val="00794E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4E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4E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4E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4E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E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DRE</cp:lastModifiedBy>
  <cp:revision>3</cp:revision>
  <cp:lastPrinted>2018-08-13T12:37:00Z</cp:lastPrinted>
  <dcterms:created xsi:type="dcterms:W3CDTF">2018-08-13T12:37:00Z</dcterms:created>
  <dcterms:modified xsi:type="dcterms:W3CDTF">2018-08-29T13:40:00Z</dcterms:modified>
</cp:coreProperties>
</file>